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2BAE" w14:textId="77777777" w:rsidR="0027331C" w:rsidRDefault="00B1472B">
      <w:pPr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6642BA" wp14:editId="441ABB80">
            <wp:simplePos x="0" y="0"/>
            <wp:positionH relativeFrom="column">
              <wp:posOffset>-114298</wp:posOffset>
            </wp:positionH>
            <wp:positionV relativeFrom="paragraph">
              <wp:posOffset>0</wp:posOffset>
            </wp:positionV>
            <wp:extent cx="685800" cy="662940"/>
            <wp:effectExtent l="0" t="0" r="0" b="0"/>
            <wp:wrapSquare wrapText="bothSides" distT="0" distB="0" distL="114300" distR="114300"/>
            <wp:docPr id="4" name="image1.jpg" descr="FIFlogogu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Flogogul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866C95" w14:textId="77777777" w:rsidR="0027331C" w:rsidRDefault="00B1472B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MEDLEMSAVGIFTER FJÄLKINGE IF 2024</w:t>
      </w:r>
    </w:p>
    <w:p w14:paraId="470056B6" w14:textId="77777777" w:rsidR="0027331C" w:rsidRDefault="0027331C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730B6200" w14:textId="77777777" w:rsidR="0027331C" w:rsidRDefault="0027331C">
      <w:pPr>
        <w:pBdr>
          <w:bottom w:val="single" w:sz="12" w:space="1" w:color="000000"/>
        </w:pBdr>
        <w:rPr>
          <w:rFonts w:ascii="Arial" w:eastAsia="Arial" w:hAnsi="Arial" w:cs="Arial"/>
          <w:b/>
          <w:sz w:val="36"/>
          <w:szCs w:val="36"/>
        </w:rPr>
      </w:pPr>
    </w:p>
    <w:p w14:paraId="16BB8AB2" w14:textId="77777777" w:rsidR="0027331C" w:rsidRDefault="0027331C">
      <w:pPr>
        <w:rPr>
          <w:rFonts w:ascii="Arial" w:eastAsia="Arial" w:hAnsi="Arial" w:cs="Arial"/>
          <w:b/>
          <w:sz w:val="36"/>
          <w:szCs w:val="36"/>
        </w:rPr>
      </w:pPr>
    </w:p>
    <w:p w14:paraId="33C48956" w14:textId="77777777" w:rsidR="0027331C" w:rsidRDefault="0027331C"/>
    <w:p w14:paraId="15D56456" w14:textId="77777777" w:rsidR="0027331C" w:rsidRDefault="00B1472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Följande medlems- träningsavgifter gäller 2024</w:t>
      </w:r>
    </w:p>
    <w:p w14:paraId="367704A5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0EF9F9C6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26EFCD84" w14:textId="77777777" w:rsidR="0027331C" w:rsidRDefault="00B1472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Ålder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>Medlemsavgift</w:t>
      </w:r>
      <w:r>
        <w:rPr>
          <w:rFonts w:ascii="Arial" w:eastAsia="Arial" w:hAnsi="Arial" w:cs="Arial"/>
          <w:b/>
          <w:sz w:val="28"/>
          <w:szCs w:val="28"/>
        </w:rPr>
        <w:tab/>
        <w:t>Träningsavgift</w:t>
      </w:r>
      <w:r>
        <w:rPr>
          <w:rFonts w:ascii="Arial" w:eastAsia="Arial" w:hAnsi="Arial" w:cs="Arial"/>
          <w:b/>
          <w:sz w:val="28"/>
          <w:szCs w:val="28"/>
        </w:rPr>
        <w:tab/>
        <w:t>Summa</w:t>
      </w:r>
    </w:p>
    <w:p w14:paraId="58ABF75A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583D0C97" w14:textId="77777777" w:rsidR="0027331C" w:rsidRDefault="00B1472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-&gt; 9 år, oldboys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150:-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350:-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500:-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3918CEFA" w14:textId="77777777" w:rsidR="0027331C" w:rsidRDefault="00B1472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10 -14 år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150:-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550:-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700:-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07C929A9" w14:textId="77777777" w:rsidR="0027331C" w:rsidRDefault="00B1472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15 -16 år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150:-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750:-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 xml:space="preserve">900:- 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8"/>
          <w:szCs w:val="28"/>
        </w:rPr>
        <w:tab/>
      </w:r>
    </w:p>
    <w:p w14:paraId="4B4FEDE5" w14:textId="77777777" w:rsidR="0027331C" w:rsidRDefault="00B1472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17 år -&gt;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150:-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850:-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1000:-</w:t>
      </w:r>
    </w:p>
    <w:p w14:paraId="54663831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70868D02" w14:textId="77777777" w:rsidR="0027331C" w:rsidRDefault="00B1472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Efter 1/8 gäller halv medlemsavgift i alla åldersklasser.</w:t>
      </w:r>
    </w:p>
    <w:p w14:paraId="74DC846D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4AD14FCB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5AEF04DF" w14:textId="77777777" w:rsidR="0027331C" w:rsidRDefault="00B1472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Stödmedlem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150:-  (ej aktiv spelare)</w:t>
      </w:r>
    </w:p>
    <w:p w14:paraId="1E9ACEF5" w14:textId="77777777" w:rsidR="0027331C" w:rsidRDefault="0027331C">
      <w:pPr>
        <w:rPr>
          <w:rFonts w:ascii="Arial" w:eastAsia="Arial" w:hAnsi="Arial" w:cs="Arial"/>
          <w:sz w:val="28"/>
          <w:szCs w:val="28"/>
        </w:rPr>
      </w:pPr>
    </w:p>
    <w:p w14:paraId="34024EB8" w14:textId="77777777" w:rsidR="0027331C" w:rsidRDefault="0027331C">
      <w:pPr>
        <w:tabs>
          <w:tab w:val="right" w:pos="5760"/>
        </w:tabs>
        <w:rPr>
          <w:rFonts w:ascii="Arial" w:eastAsia="Arial" w:hAnsi="Arial" w:cs="Arial"/>
          <w:sz w:val="28"/>
          <w:szCs w:val="28"/>
        </w:rPr>
      </w:pPr>
    </w:p>
    <w:p w14:paraId="5792A7C8" w14:textId="77777777" w:rsidR="0027331C" w:rsidRDefault="00B1472B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Rabattsystem</w:t>
      </w:r>
      <w:r>
        <w:rPr>
          <w:rFonts w:ascii="Arial" w:eastAsia="Arial" w:hAnsi="Arial" w:cs="Arial"/>
          <w:sz w:val="28"/>
          <w:szCs w:val="28"/>
        </w:rPr>
        <w:t xml:space="preserve">: Rabatt fr.o.m. medlem nr 2 med 50:-/medlem under förutsättning att </w:t>
      </w:r>
      <w:r>
        <w:rPr>
          <w:rFonts w:ascii="Arial" w:eastAsia="Arial" w:hAnsi="Arial" w:cs="Arial"/>
          <w:b/>
          <w:sz w:val="28"/>
          <w:szCs w:val="28"/>
        </w:rPr>
        <w:t>medlemmarna är aktiva</w:t>
      </w:r>
      <w:r>
        <w:rPr>
          <w:rFonts w:ascii="Arial" w:eastAsia="Arial" w:hAnsi="Arial" w:cs="Arial"/>
          <w:sz w:val="28"/>
          <w:szCs w:val="28"/>
        </w:rPr>
        <w:t xml:space="preserve"> och att inbetalningen görs vid </w:t>
      </w:r>
      <w:r>
        <w:rPr>
          <w:rFonts w:ascii="Arial" w:eastAsia="Arial" w:hAnsi="Arial" w:cs="Arial"/>
          <w:sz w:val="28"/>
          <w:szCs w:val="28"/>
          <w:u w:val="single"/>
        </w:rPr>
        <w:t xml:space="preserve">ett </w:t>
      </w:r>
      <w:r>
        <w:rPr>
          <w:rFonts w:ascii="Arial" w:eastAsia="Arial" w:hAnsi="Arial" w:cs="Arial"/>
          <w:sz w:val="28"/>
          <w:szCs w:val="28"/>
        </w:rPr>
        <w:t>tillfälle. Rabatten gäller t.o.m. det år man fyller 18 år.</w:t>
      </w:r>
    </w:p>
    <w:p w14:paraId="303B93AD" w14:textId="77777777" w:rsidR="0027331C" w:rsidRDefault="0027331C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</w:p>
    <w:p w14:paraId="789D1C86" w14:textId="77777777" w:rsidR="0027331C" w:rsidRDefault="00B1472B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Enligt styrelsebeslut skall medlemsavgiften vara inbetald senast den 1/4</w:t>
      </w:r>
    </w:p>
    <w:p w14:paraId="3E5C483A" w14:textId="77777777" w:rsidR="0027331C" w:rsidRDefault="0027331C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</w:p>
    <w:p w14:paraId="754BA32C" w14:textId="77777777" w:rsidR="0027331C" w:rsidRDefault="00B1472B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Föreningens bankgironummer: 462-1926</w:t>
      </w:r>
    </w:p>
    <w:p w14:paraId="71BFC179" w14:textId="77777777" w:rsidR="0027331C" w:rsidRDefault="00B1472B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Swishnummer: 123 468 84 12</w:t>
      </w:r>
      <w:r>
        <w:rPr>
          <w:rFonts w:ascii="Arial" w:eastAsia="Arial" w:hAnsi="Arial" w:cs="Arial"/>
          <w:sz w:val="28"/>
          <w:szCs w:val="28"/>
        </w:rPr>
        <w:tab/>
      </w:r>
    </w:p>
    <w:p w14:paraId="646E2DC6" w14:textId="77777777" w:rsidR="0027331C" w:rsidRDefault="00B1472B">
      <w:pPr>
        <w:tabs>
          <w:tab w:val="right" w:pos="576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Ange spelarens namn och lag på betalningen.</w:t>
      </w:r>
    </w:p>
    <w:p w14:paraId="71DEF7A4" w14:textId="77777777" w:rsidR="0027331C" w:rsidRDefault="0027331C"/>
    <w:p w14:paraId="11CF524E" w14:textId="77777777" w:rsidR="0027331C" w:rsidRDefault="0027331C"/>
    <w:p w14:paraId="59953A66" w14:textId="77777777" w:rsidR="0027331C" w:rsidRDefault="0027331C"/>
    <w:p w14:paraId="4CEE4082" w14:textId="77777777" w:rsidR="0027331C" w:rsidRDefault="0027331C"/>
    <w:p w14:paraId="6B2D92D1" w14:textId="77777777" w:rsidR="0027331C" w:rsidRDefault="0027331C"/>
    <w:sectPr w:rsidR="0027331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1C"/>
    <w:rsid w:val="0027331C"/>
    <w:rsid w:val="00B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A8D"/>
  <w15:docId w15:val="{CE7E9D18-7E60-4E88-BD9D-B65A1A5C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semiHidden/>
    <w:rsid w:val="00A22492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+nnuiBA0DnwwI+88q9MJrDLM8w==">CgMxLjA4AHIhMVZkSmJaRF81Zlg3WFQzZE1fLXUzLXV3eXNMNFhyOTNL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Holmquist</dc:creator>
  <cp:lastModifiedBy>Fjälkinge IF</cp:lastModifiedBy>
  <cp:revision>2</cp:revision>
  <dcterms:created xsi:type="dcterms:W3CDTF">2024-03-06T16:57:00Z</dcterms:created>
  <dcterms:modified xsi:type="dcterms:W3CDTF">2024-03-06T16:57:00Z</dcterms:modified>
</cp:coreProperties>
</file>