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77777777" w:rsidR="00082B35" w:rsidRDefault="00082B35"/>
    <w:tbl>
      <w:tblPr>
        <w:tblpPr w:leftFromText="141" w:rightFromText="141" w:vertAnchor="text" w:horzAnchor="margin" w:tblpXSpec="right" w:tblpY="-852"/>
        <w:tblW w:w="6931" w:type="dxa"/>
        <w:tblLayout w:type="fixed"/>
        <w:tblLook w:val="0000" w:firstRow="0" w:lastRow="0" w:firstColumn="0" w:lastColumn="0" w:noHBand="0" w:noVBand="0"/>
      </w:tblPr>
      <w:tblGrid>
        <w:gridCol w:w="3227"/>
        <w:gridCol w:w="3704"/>
      </w:tblGrid>
      <w:tr w:rsidR="00441448" w14:paraId="708E7684" w14:textId="77777777" w:rsidTr="00441448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838200-1082</w:t>
            </w:r>
            <w:r>
              <w:br/>
              <w:t>Kudnr: 012478-4638</w:t>
            </w:r>
          </w:p>
        </w:tc>
        <w:tc>
          <w:tcPr>
            <w:tcW w:w="3704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06F6A4C9" w14:textId="5032B6A4" w:rsidR="00CD4057" w:rsidRDefault="00441448" w:rsidP="00CD4057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2F36E8">
              <w:t>2-0</w:t>
            </w:r>
            <w:r w:rsidR="00CD4057">
              <w:t>9-2</w:t>
            </w:r>
            <w:r w:rsidR="00A41B8C">
              <w:t>1</w:t>
            </w:r>
          </w:p>
          <w:p w14:paraId="77B40D95" w14:textId="77777777" w:rsidR="002F36E8" w:rsidRDefault="002F36E8" w:rsidP="00441448">
            <w:pPr>
              <w:tabs>
                <w:tab w:val="center" w:pos="4536"/>
                <w:tab w:val="right" w:pos="9072"/>
              </w:tabs>
              <w:jc w:val="right"/>
            </w:pP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0395743F" w14:textId="77777777" w:rsidR="003104A3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>, Mattias Sjöberg, Claes Wulkan, Dennis Källqvist, Ma</w:t>
      </w:r>
    </w:p>
    <w:p w14:paraId="599DEEC7" w14:textId="4883CE7D" w:rsidR="00441448" w:rsidRDefault="00A41B8C" w:rsidP="00441448">
      <w:pPr>
        <w:spacing w:line="360" w:lineRule="auto"/>
      </w:pPr>
      <w:r>
        <w:t>rie Olsson</w:t>
      </w:r>
      <w:r w:rsidR="00441448">
        <w:t xml:space="preserve"> 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6AA89EF" w14:textId="6606564E" w:rsidR="00441448" w:rsidRPr="007C72C3" w:rsidRDefault="00441448" w:rsidP="007C72C3">
      <w:pPr>
        <w:spacing w:after="0" w:line="360" w:lineRule="auto"/>
        <w:ind w:left="425" w:firstLine="879"/>
      </w:pPr>
      <w:r>
        <w:rPr>
          <w:b/>
        </w:rPr>
        <w:t>P</w:t>
      </w:r>
      <w:r w:rsidR="000003B0">
        <w:rPr>
          <w:b/>
        </w:rPr>
        <w:t>14</w:t>
      </w:r>
      <w:r>
        <w:t xml:space="preserve"> </w:t>
      </w:r>
      <w:r w:rsidR="00A41B8C">
        <w:t xml:space="preserve">– 16 spelare, </w:t>
      </w:r>
      <w:r w:rsidR="00952144">
        <w:t xml:space="preserve">2 lag anmälda till IFÖ indoor cup  3-4/12 </w:t>
      </w:r>
    </w:p>
    <w:p w14:paraId="377A719D" w14:textId="04D7434E" w:rsidR="00441448" w:rsidRPr="00726CED" w:rsidRDefault="000B1DF1" w:rsidP="00441448">
      <w:pPr>
        <w:spacing w:after="0" w:line="360" w:lineRule="auto"/>
        <w:ind w:left="425" w:firstLine="879"/>
        <w:rPr>
          <w:bCs/>
        </w:rPr>
      </w:pPr>
      <w:r>
        <w:rPr>
          <w:b/>
        </w:rPr>
        <w:t xml:space="preserve">F8 </w:t>
      </w:r>
      <w:r w:rsidR="00726CED">
        <w:rPr>
          <w:b/>
        </w:rPr>
        <w:t>–</w:t>
      </w:r>
      <w:r w:rsidR="00952144">
        <w:rPr>
          <w:b/>
        </w:rPr>
        <w:t xml:space="preserve"> </w:t>
      </w:r>
      <w:r w:rsidR="00726CED">
        <w:rPr>
          <w:bCs/>
        </w:rPr>
        <w:t xml:space="preserve">4-6 spelare, </w:t>
      </w:r>
      <w:r w:rsidR="002B37CD">
        <w:rPr>
          <w:bCs/>
        </w:rPr>
        <w:t>2 seriematcher kvar</w:t>
      </w:r>
    </w:p>
    <w:p w14:paraId="6F655B11" w14:textId="48A09923" w:rsidR="00441448" w:rsidRPr="000B1DF1" w:rsidRDefault="000B1DF1" w:rsidP="000B1DF1">
      <w:pPr>
        <w:spacing w:after="0" w:line="360" w:lineRule="auto"/>
        <w:rPr>
          <w:bCs/>
        </w:rPr>
      </w:pPr>
      <w:r>
        <w:rPr>
          <w:b/>
        </w:rPr>
        <w:tab/>
        <w:t>F7</w:t>
      </w:r>
      <w:r w:rsidR="002B37CD">
        <w:rPr>
          <w:b/>
        </w:rPr>
        <w:t xml:space="preserve"> – </w:t>
      </w:r>
      <w:r w:rsidR="002B37CD" w:rsidRPr="002B37CD">
        <w:rPr>
          <w:bCs/>
        </w:rPr>
        <w:t>4-7 spelare</w:t>
      </w:r>
      <w:r w:rsidR="002B37CD">
        <w:rPr>
          <w:bCs/>
        </w:rPr>
        <w:t xml:space="preserve">, Spelat klart Lilla Gärdscupen, </w:t>
      </w:r>
    </w:p>
    <w:p w14:paraId="1E637C83" w14:textId="77777777" w:rsidR="00441448" w:rsidRPr="00B12D03" w:rsidRDefault="00441448" w:rsidP="00441448">
      <w:pPr>
        <w:spacing w:after="0" w:line="360" w:lineRule="auto"/>
        <w:ind w:firstLine="1304"/>
      </w:pP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A3207FD" w14:textId="5B320F0E" w:rsidR="00441448" w:rsidRPr="007C72C3" w:rsidRDefault="00441448" w:rsidP="007C72C3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>
        <w:t>43865 krono</w:t>
      </w:r>
      <w:r w:rsidR="008F7130">
        <w:t>r. Utöver det</w:t>
      </w:r>
      <w:r w:rsidR="00443B9A">
        <w:t>ta tillkommer U-sektionens pantpengar                             10481 kronor</w:t>
      </w:r>
      <w:r w:rsidR="007C72C3">
        <w:t>.</w:t>
      </w:r>
    </w:p>
    <w:p w14:paraId="4CD2A0DB" w14:textId="77777777" w:rsidR="00A90E71" w:rsidRDefault="00A90E71" w:rsidP="00441448">
      <w:pPr>
        <w:spacing w:after="0" w:line="360" w:lineRule="auto"/>
        <w:ind w:firstLine="786"/>
        <w:rPr>
          <w:b/>
        </w:rPr>
      </w:pPr>
    </w:p>
    <w:p w14:paraId="7C694F32" w14:textId="1DEA9E96" w:rsidR="00441448" w:rsidRPr="000513EB" w:rsidRDefault="00441448" w:rsidP="00441448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6F102CA5" w14:textId="77777777" w:rsidR="00441448" w:rsidRDefault="00441448" w:rsidP="00441448">
      <w:pPr>
        <w:numPr>
          <w:ilvl w:val="0"/>
          <w:numId w:val="1"/>
        </w:numPr>
        <w:spacing w:after="0" w:line="360" w:lineRule="auto"/>
      </w:pPr>
      <w:r>
        <w:t>Tid för alla ledare att beställa nya utdrag från belastningsregistret.</w:t>
      </w:r>
    </w:p>
    <w:p w14:paraId="5A8D9CF7" w14:textId="77777777" w:rsidR="00441448" w:rsidRDefault="00EF3EA4" w:rsidP="00441448">
      <w:pPr>
        <w:spacing w:after="0" w:line="360" w:lineRule="auto"/>
        <w:ind w:left="786"/>
      </w:pPr>
      <w:hyperlink r:id="rId6">
        <w:r w:rsidR="00441448">
          <w:t>https://polisen.se/Service/Blanketter/Blanketter-belastningsregistret/Foreningar-mm-dar-personer-ska-arbeta-med-barn-44214/</w:t>
        </w:r>
      </w:hyperlink>
    </w:p>
    <w:p w14:paraId="3DAA65F7" w14:textId="541FAAEE" w:rsidR="00760EC2" w:rsidRDefault="00441448" w:rsidP="00CF3507">
      <w:pPr>
        <w:spacing w:after="0" w:line="360" w:lineRule="auto"/>
        <w:ind w:left="786"/>
        <w:rPr>
          <w:b/>
        </w:rPr>
      </w:pPr>
      <w:r>
        <w:t>Det skall sedan visas upp för Mattias Sjöberg som är ansvarig (i u-lagen) för att föreningen noterar att de visats upp</w:t>
      </w:r>
      <w:r w:rsidR="00450267">
        <w:t xml:space="preserve">. </w:t>
      </w:r>
      <w:r w:rsidR="00443B9A">
        <w:rPr>
          <w:b/>
        </w:rPr>
        <w:t>OBS! Viktigt att ni som inte visat upp den, gör det snarast.</w:t>
      </w:r>
    </w:p>
    <w:p w14:paraId="53DF4385" w14:textId="42206F3A" w:rsidR="00CE5BD9" w:rsidRPr="00CE5BD9" w:rsidRDefault="00CE5BD9" w:rsidP="00CE5BD9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Innetiderna: tisdagar 17.00-18.30 F8, onsdag 17.00-18.30 F7, torsdagar 17.00-18.30 P14.</w:t>
      </w:r>
    </w:p>
    <w:p w14:paraId="6BCAC6CA" w14:textId="5192F4B5" w:rsidR="00CE5BD9" w:rsidRPr="00CE5BD9" w:rsidRDefault="00CE5BD9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Konstgrästider, önskemål inlämnade. P14 önskat torsdagar 17.30-19.00, 20/10- 13/12.</w:t>
      </w:r>
    </w:p>
    <w:p w14:paraId="0DC294E8" w14:textId="2A476382" w:rsidR="00CE5BD9" w:rsidRPr="00690A0F" w:rsidRDefault="00690A0F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Avslutningar – varje lag bestämmer någon aktivitet man vill ha som avslutning.</w:t>
      </w:r>
    </w:p>
    <w:p w14:paraId="0FC139CA" w14:textId="6C42CB1E" w:rsidR="00690A0F" w:rsidRPr="00F156B0" w:rsidRDefault="00F156B0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Annelie beställer pokaler till F7 och F8, 13 pokaler totalt. </w:t>
      </w:r>
    </w:p>
    <w:p w14:paraId="59772E11" w14:textId="4C0C33E2" w:rsidR="00F156B0" w:rsidRPr="00B712A3" w:rsidRDefault="00F156B0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Larm installerat på IP, </w:t>
      </w:r>
      <w:r w:rsidR="00B712A3">
        <w:rPr>
          <w:bCs/>
        </w:rPr>
        <w:t>kod utdelat till ledare.</w:t>
      </w:r>
    </w:p>
    <w:p w14:paraId="7922CA78" w14:textId="75E556C2" w:rsidR="00B712A3" w:rsidRPr="00616290" w:rsidRDefault="00616290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Hänglås inköpt till skåpen i materialrummet.</w:t>
      </w:r>
    </w:p>
    <w:p w14:paraId="2AA3E63D" w14:textId="1399E890" w:rsidR="00166610" w:rsidRPr="00EF3EA4" w:rsidRDefault="00EF3EA4" w:rsidP="00EF3EA4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lastRenderedPageBreak/>
        <w:t>Information kring hur årets loppmarknad gick. Inte så bra uppslutning från ungdomslagens föräldrar.</w:t>
      </w:r>
    </w:p>
    <w:p w14:paraId="48661223" w14:textId="6D8C5163" w:rsidR="00166610" w:rsidRPr="0094105C" w:rsidRDefault="009C4F48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Nästa säsong. Hur går vi vidare med F7 / F8</w:t>
      </w:r>
      <w:r w:rsidR="00EF3EA4">
        <w:rPr>
          <w:bCs/>
        </w:rPr>
        <w:t>? Diskutera på nästa möte.</w:t>
      </w:r>
    </w:p>
    <w:p w14:paraId="5FA97B4A" w14:textId="304E2050" w:rsidR="0094105C" w:rsidRPr="002B37CD" w:rsidRDefault="0094105C" w:rsidP="002B37CD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Bingolotter</w:t>
      </w:r>
      <w:r w:rsidR="00FA5B6C">
        <w:rPr>
          <w:bCs/>
        </w:rPr>
        <w:t xml:space="preserve">, </w:t>
      </w:r>
      <w:r w:rsidR="00EF3EA4">
        <w:rPr>
          <w:bCs/>
        </w:rPr>
        <w:t>kommer att delas ut till uppesittarkvällen den 23/12. Återkommer vid nästa möte hur många varje spelare skall sälja.</w:t>
      </w:r>
    </w:p>
    <w:p w14:paraId="4D57DCEE" w14:textId="5FC81326" w:rsidR="00481EFD" w:rsidRDefault="00481EFD" w:rsidP="00D168BF">
      <w:pPr>
        <w:spacing w:after="0" w:line="360" w:lineRule="auto"/>
      </w:pPr>
    </w:p>
    <w:p w14:paraId="19938DC5" w14:textId="1AD9E953" w:rsidR="00A77215" w:rsidRPr="00CF3507" w:rsidRDefault="00A77215" w:rsidP="00A77215">
      <w:pPr>
        <w:spacing w:after="0" w:line="360" w:lineRule="auto"/>
        <w:ind w:firstLine="426"/>
      </w:pPr>
      <w:r>
        <w:t>Nästa möte 19/10 19.00, Gratian fixar fika.</w:t>
      </w:r>
    </w:p>
    <w:p w14:paraId="13596C99" w14:textId="77777777" w:rsidR="006E4A1D" w:rsidRPr="00A4781E" w:rsidRDefault="006E4A1D" w:rsidP="00A4781E">
      <w:pPr>
        <w:spacing w:after="0" w:line="360" w:lineRule="auto"/>
        <w:rPr>
          <w:color w:val="000000" w:themeColor="text1"/>
        </w:rPr>
      </w:pPr>
    </w:p>
    <w:p w14:paraId="3FE4CECA" w14:textId="6FE4C2BA" w:rsidR="000A3B86" w:rsidRDefault="000A3B86" w:rsidP="00A77215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208BF"/>
    <w:rsid w:val="00031075"/>
    <w:rsid w:val="00082B35"/>
    <w:rsid w:val="000A3B86"/>
    <w:rsid w:val="000B1DF1"/>
    <w:rsid w:val="001157E1"/>
    <w:rsid w:val="00156EFA"/>
    <w:rsid w:val="00166610"/>
    <w:rsid w:val="001A27FA"/>
    <w:rsid w:val="00234D10"/>
    <w:rsid w:val="002855A9"/>
    <w:rsid w:val="002B37CD"/>
    <w:rsid w:val="002C2D57"/>
    <w:rsid w:val="002F36E8"/>
    <w:rsid w:val="003104A3"/>
    <w:rsid w:val="003F0D78"/>
    <w:rsid w:val="00441448"/>
    <w:rsid w:val="00443B9A"/>
    <w:rsid w:val="00450267"/>
    <w:rsid w:val="00481EFD"/>
    <w:rsid w:val="00525E0E"/>
    <w:rsid w:val="005522ED"/>
    <w:rsid w:val="00616290"/>
    <w:rsid w:val="006309F4"/>
    <w:rsid w:val="00690607"/>
    <w:rsid w:val="00690A0F"/>
    <w:rsid w:val="006C6F44"/>
    <w:rsid w:val="006E4A1D"/>
    <w:rsid w:val="00700B94"/>
    <w:rsid w:val="00720EE4"/>
    <w:rsid w:val="00726CED"/>
    <w:rsid w:val="00760EC2"/>
    <w:rsid w:val="007C72C3"/>
    <w:rsid w:val="008F7130"/>
    <w:rsid w:val="00915F4D"/>
    <w:rsid w:val="0094105C"/>
    <w:rsid w:val="00952144"/>
    <w:rsid w:val="009863F1"/>
    <w:rsid w:val="009B18B7"/>
    <w:rsid w:val="009C4F48"/>
    <w:rsid w:val="00A41B8C"/>
    <w:rsid w:val="00A4781E"/>
    <w:rsid w:val="00A77215"/>
    <w:rsid w:val="00A90E71"/>
    <w:rsid w:val="00B12D03"/>
    <w:rsid w:val="00B345C5"/>
    <w:rsid w:val="00B43663"/>
    <w:rsid w:val="00B712A3"/>
    <w:rsid w:val="00C276A6"/>
    <w:rsid w:val="00CD4057"/>
    <w:rsid w:val="00CE5BD9"/>
    <w:rsid w:val="00CF3507"/>
    <w:rsid w:val="00D168BF"/>
    <w:rsid w:val="00DE2E4B"/>
    <w:rsid w:val="00E53920"/>
    <w:rsid w:val="00E54F9D"/>
    <w:rsid w:val="00EE60F9"/>
    <w:rsid w:val="00EF3EA4"/>
    <w:rsid w:val="00F156B0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sen.se/Service/Blanketter/Blanketter-belastningsregistret/Foreningar-mm-dar-personer-ska-arbeta-med-barn-442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12</cp:revision>
  <cp:lastPrinted>2021-03-30T11:35:00Z</cp:lastPrinted>
  <dcterms:created xsi:type="dcterms:W3CDTF">2021-05-04T16:38:00Z</dcterms:created>
  <dcterms:modified xsi:type="dcterms:W3CDTF">2022-10-10T13:45:00Z</dcterms:modified>
</cp:coreProperties>
</file>