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Närvarande: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Annelie Vinqvist</w:t>
        <w:tab/>
        <w:t xml:space="preserve">AV</w:t>
      </w:r>
    </w:p>
    <w:p w:rsidR="00000000" w:rsidDel="00000000" w:rsidP="00000000" w:rsidRDefault="00000000" w:rsidRPr="00000000" w14:paraId="00000002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Carolina Olsson </w:t>
        <w:tab/>
        <w:t xml:space="preserve">CO</w:t>
      </w:r>
    </w:p>
    <w:p w:rsidR="00000000" w:rsidDel="00000000" w:rsidP="00000000" w:rsidRDefault="00000000" w:rsidRPr="00000000" w14:paraId="00000003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Åsa Nilsson</w:t>
        <w:tab/>
        <w:t xml:space="preserve">ÅN</w:t>
      </w:r>
    </w:p>
    <w:p w:rsidR="00000000" w:rsidDel="00000000" w:rsidP="00000000" w:rsidRDefault="00000000" w:rsidRPr="00000000" w14:paraId="00000004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Johnny Ljunggren</w:t>
        <w:tab/>
        <w:t xml:space="preserve">JL</w:t>
      </w:r>
    </w:p>
    <w:p w:rsidR="00000000" w:rsidDel="00000000" w:rsidP="00000000" w:rsidRDefault="00000000" w:rsidRPr="00000000" w14:paraId="00000005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Nina Adersjö</w:t>
        <w:tab/>
        <w:t xml:space="preserve">NA</w:t>
      </w:r>
    </w:p>
    <w:p w:rsidR="00000000" w:rsidDel="00000000" w:rsidP="00000000" w:rsidRDefault="00000000" w:rsidRPr="00000000" w14:paraId="00000006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Fia Engdahl</w:t>
        <w:tab/>
        <w:t xml:space="preserve">FE</w:t>
      </w:r>
    </w:p>
    <w:p w:rsidR="00000000" w:rsidDel="00000000" w:rsidP="00000000" w:rsidRDefault="00000000" w:rsidRPr="00000000" w14:paraId="00000007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Ola Holmqvist </w:t>
        <w:tab/>
        <w:t xml:space="preserve">OH</w:t>
      </w:r>
    </w:p>
    <w:p w:rsidR="00000000" w:rsidDel="00000000" w:rsidP="00000000" w:rsidRDefault="00000000" w:rsidRPr="00000000" w14:paraId="00000008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9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Ordförande hälsade de närvarande välkomna och öppnade mötet.</w:t>
      </w:r>
    </w:p>
    <w:p w:rsidR="00000000" w:rsidDel="00000000" w:rsidP="00000000" w:rsidRDefault="00000000" w:rsidRPr="00000000" w14:paraId="0000000C">
      <w:pPr>
        <w:tabs>
          <w:tab w:val="left" w:leader="none" w:pos="2552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552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Ekonomi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På kontot: 1 143 404 kr på Sparbanken plus 162 068 kr på Ivetofta. Vi beslutar om att skaffa utökad användning på kontot i Ivetofta för att få tillgång till det digitalt och själva kunna handha vissa saker. Ett protokollsbeslut på detta lämnas till banken. Vi avvaktar med att skaffa betalkort och annat swishkonto.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Elstöd ska sökas via skatteverket. AV och FE löser detta.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 har fått 27 750 kr från kommunen för skolans användande av idrottsplatsen.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36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Sponsringen från Culinar har ännu inte kommit.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Blivit beviljade ca 41 500 kr för mål (fleximål) från Sparbanksstiftelsen och dessa är beställda, men har inte kommit ännu. Ny ansökan öppnar upp 1/9-23 så då vi kan önska mera…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Driftsbidrag del 2 har betalats ut; 19 263 kr fick vi.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 har sökt LOK-stöd - både kommunalt och från RF.</w:t>
      </w:r>
    </w:p>
    <w:p w:rsidR="00000000" w:rsidDel="00000000" w:rsidP="00000000" w:rsidRDefault="00000000" w:rsidRPr="00000000" w14:paraId="00000016">
      <w:pPr>
        <w:tabs>
          <w:tab w:val="left" w:leader="none" w:pos="2552"/>
          <w:tab w:val="left" w:leader="none" w:pos="3060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552"/>
          <w:tab w:val="left" w:leader="none" w:pos="3119"/>
        </w:tabs>
        <w:spacing w:line="360" w:lineRule="auto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Fotbollssektion, herrar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leader="none" w:pos="2552"/>
          <w:tab w:val="left" w:leader="none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Sektionen planerar för att arrangera en fest för spelarna den 16/9 med mat och aktiviteter.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left" w:leader="none" w:pos="2552"/>
          <w:tab w:val="left" w:leader="none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Innetider har kommit - herrarna får som de önskat, tis 18.30-20.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leader="none" w:pos="2552"/>
          <w:tab w:val="left" w:leader="none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Avanmälan för B-laget har godkänts av Skåneboll. Då truppen är för klen gick det inte längre att få ihop lag.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leader="none" w:pos="2552"/>
          <w:tab w:val="left" w:leader="none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Alfred Stürhenberg har gått över till Rinkaby.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left" w:leader="none" w:pos="2552"/>
          <w:tab w:val="left" w:leader="none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JL har kompletterat matchstället och fixar också en ny matchboll. </w:t>
      </w:r>
    </w:p>
    <w:p w:rsidR="00000000" w:rsidDel="00000000" w:rsidP="00000000" w:rsidRDefault="00000000" w:rsidRPr="00000000" w14:paraId="0000001D">
      <w:pPr>
        <w:tabs>
          <w:tab w:val="left" w:leader="none" w:pos="2552"/>
          <w:tab w:val="left" w:leader="none" w:pos="3119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552"/>
          <w:tab w:val="left" w:leader="none" w:pos="3119"/>
        </w:tabs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Ungdomssektionen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Innetider har kommit - mån 17-18, tis och ons 17-18.30. Sektionen får fördela dessa mellan lagen.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Förslag på att införa bollkallar/lisor igen. OH lyfter det med sektionen.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Ett lag är anmält till Lilla gärdscupen nu i höst.</w:t>
      </w:r>
    </w:p>
    <w:p w:rsidR="00000000" w:rsidDel="00000000" w:rsidP="00000000" w:rsidRDefault="00000000" w:rsidRPr="00000000" w14:paraId="00000023">
      <w:pPr>
        <w:tabs>
          <w:tab w:val="left" w:leader="none" w:pos="2552"/>
          <w:tab w:val="left" w:leader="none" w:pos="3060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2552"/>
          <w:tab w:val="left" w:leader="none" w:pos="3060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Idrottsplatsen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Mötet beslutar att vi ska ta upp ett hål i grinden vid konstgräsplanen för att bjuda in spelsugna. AV kollar om det kanske går att söka pengar till projektet och hur andra idrottsplatser löst “insläppet”.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Nya nycklar, hänglås (2 extra) och cylindrar från Låsgiganten - JL tar prisuppgift och delar detta i messangergruppen för att sedan beställa.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Vaktmästaren har börjat måla om omklädningsrummen och kommer fortsätta med detta när han hinner.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Behövs nytt klippaggregat - JL kollar. </w:t>
      </w:r>
    </w:p>
    <w:p w:rsidR="00000000" w:rsidDel="00000000" w:rsidP="00000000" w:rsidRDefault="00000000" w:rsidRPr="00000000" w14:paraId="0000002A">
      <w:pPr>
        <w:tabs>
          <w:tab w:val="left" w:leader="none" w:pos="2552"/>
          <w:tab w:val="left" w:leader="none" w:pos="3060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552"/>
          <w:tab w:val="left" w:leader="none" w:pos="3060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Övrigt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Krister, vaktmästarens, lönerevision är i november 2023. Han har semester v. 26, 27, 30 och 31.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 vill hyra/låna klubbstugan under hösten för sina möte, 6-7 träffar. Behöver köpas in några bord och klappstolar för att de ska få plats. Troligen behöver de inte betala då vi kanske kan få hjälp av pensionärerna på andra sätt.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Mötet beslutar att aktiva spelare som tillhör truppen inte behöver betala entré på hemmamatcherna. Detta gäller som tidigare bestämts även barn/ungdomar under 18 år.  CO fixar lapp att sätta i kassaskrinet så att alla vet vad som gäller..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Loppismöte visar att vi verkar vara bra i fas. CO delar “loppisbrevet” som sedan kan delas vidare i våra olika kanaler.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08.6614173228347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Förslag på sponsorfest i samband med hemmamatchen den 30/9. CO fixar inbjudan som sedan skickas till sponsorerna.</w:t>
      </w:r>
    </w:p>
    <w:p w:rsidR="00000000" w:rsidDel="00000000" w:rsidP="00000000" w:rsidRDefault="00000000" w:rsidRPr="00000000" w14:paraId="00000032">
      <w:pPr>
        <w:tabs>
          <w:tab w:val="left" w:leader="none" w:pos="2552"/>
          <w:tab w:val="left" w:leader="none" w:pos="3060"/>
        </w:tabs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2552"/>
          <w:tab w:val="left" w:leader="none" w:pos="3060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2552"/>
          <w:tab w:val="left" w:leader="none" w:pos="3060"/>
        </w:tabs>
        <w:spacing w:line="36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Nästa möte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den 22/8 kl 19.00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Ola fixar fika. </w:t>
      </w:r>
    </w:p>
    <w:p w:rsidR="00000000" w:rsidDel="00000000" w:rsidP="00000000" w:rsidRDefault="00000000" w:rsidRPr="00000000" w14:paraId="00000035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Ordförande tackade för visat intresse och förklarade mötet avslutat.</w:t>
      </w:r>
    </w:p>
    <w:p w:rsidR="00000000" w:rsidDel="00000000" w:rsidP="00000000" w:rsidRDefault="00000000" w:rsidRPr="00000000" w14:paraId="00000039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Vid protokollet</w:t>
        <w:tab/>
        <w:tab/>
        <w:tab/>
        <w:tab/>
        <w:t xml:space="preserve">Justerat</w:t>
      </w:r>
    </w:p>
    <w:p w:rsidR="00000000" w:rsidDel="00000000" w:rsidP="00000000" w:rsidRDefault="00000000" w:rsidRPr="00000000" w14:paraId="0000003D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 </w:t>
        <w:tab/>
        <w:tab/>
        <w:t xml:space="preserve">________________________________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Carolina Olsson</w:t>
        <w:tab/>
        <w:tab/>
        <w:tab/>
        <w:tab/>
        <w:t xml:space="preserve">Annelie Vinqvist</w:t>
        <w:tab/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0"/>
      <w:spacing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W w:w="9795.0" w:type="dxa"/>
      <w:jc w:val="left"/>
      <w:tblInd w:w="-71.0" w:type="dxa"/>
      <w:tblLayout w:type="fixed"/>
      <w:tblLook w:val="0000"/>
    </w:tblPr>
    <w:tblGrid>
      <w:gridCol w:w="1380"/>
      <w:gridCol w:w="3915"/>
      <w:gridCol w:w="4500"/>
      <w:tblGridChange w:id="0">
        <w:tblGrid>
          <w:gridCol w:w="1380"/>
          <w:gridCol w:w="3915"/>
          <w:gridCol w:w="4500"/>
        </w:tblGrid>
      </w:tblGridChange>
    </w:tblGrid>
    <w:tr>
      <w:trPr>
        <w:cantSplit w:val="0"/>
        <w:trHeight w:val="860" w:hRule="atLeast"/>
        <w:tblHeader w:val="0"/>
      </w:trPr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41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96"/>
              <w:szCs w:val="96"/>
            </w:rPr>
            <w:drawing>
              <wp:inline distB="0" distT="0" distL="0" distR="0">
                <wp:extent cx="551815" cy="466090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4660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42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tabs>
              <w:tab w:val="center" w:leader="none" w:pos="4536"/>
              <w:tab w:val="right" w:leader="none" w:pos="9072"/>
              <w:tab w:val="right" w:leader="none" w:pos="3686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Fjälkinge Idrottsförening</w:t>
            <w:tab/>
          </w:r>
        </w:p>
      </w:tc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44">
          <w:pPr>
            <w:tabs>
              <w:tab w:val="center" w:leader="none" w:pos="4536"/>
              <w:tab w:val="right" w:leader="none" w:pos="9072"/>
            </w:tabs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Protokoll styrelsemöte nr 5, 230731</w:t>
          </w:r>
        </w:p>
        <w:p w:rsidR="00000000" w:rsidDel="00000000" w:rsidP="00000000" w:rsidRDefault="00000000" w:rsidRPr="00000000" w14:paraId="00000046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tabs>
        <w:tab w:val="center" w:leader="none" w:pos="4536"/>
        <w:tab w:val="right" w:leader="none" w:pos="9072"/>
        <w:tab w:val="left" w:leader="none" w:pos="141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6SAI8V9+31h77Cft4sZOd216Vg==">CgMxLjA4AHIhMUw2M056MERKTl9CNEpDZmREeExpT0dPX3VrZXp4STNz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